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9F85" w14:textId="36B6C605" w:rsidR="005E5A85" w:rsidRDefault="005E5A85" w:rsidP="005E5A8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TEST OGŁOSZENIA</w:t>
      </w:r>
    </w:p>
    <w:p w14:paraId="5C71FF41" w14:textId="77777777" w:rsidR="005E5A85" w:rsidRDefault="005E5A85" w:rsidP="005E5A8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10A1A99C" w14:textId="0D965CC7" w:rsidR="005E5A85" w:rsidRDefault="005E5A85" w:rsidP="005E5A85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E5A85">
        <w:rPr>
          <w:rFonts w:ascii="Arial" w:hAnsi="Arial" w:cs="Arial"/>
          <w:color w:val="222222"/>
          <w:shd w:val="clear" w:color="auto" w:fill="FFFFFF"/>
        </w:rPr>
        <w:t xml:space="preserve">Zgodnie </w:t>
      </w:r>
      <w:r w:rsidRPr="005E5A85">
        <w:rPr>
          <w:rFonts w:ascii="Arial" w:hAnsi="Arial" w:cs="Arial"/>
          <w:color w:val="222222"/>
          <w:shd w:val="clear" w:color="auto" w:fill="FFFFFF"/>
        </w:rPr>
        <w:t>art. 13b</w:t>
      </w:r>
      <w:r>
        <w:rPr>
          <w:rFonts w:ascii="Arial" w:hAnsi="Arial" w:cs="Arial"/>
          <w:color w:val="222222"/>
          <w:shd w:val="clear" w:color="auto" w:fill="FFFFFF"/>
        </w:rPr>
        <w:t>. 4.</w:t>
      </w:r>
      <w:r>
        <w:rPr>
          <w:rFonts w:ascii="Arial" w:hAnsi="Arial" w:cs="Arial"/>
          <w:color w:val="222222"/>
          <w:shd w:val="clear" w:color="auto" w:fill="FFFFFF"/>
        </w:rPr>
        <w:t> Ustawy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z dnia 28 kwietnia 2011 r. o systemie informacji w ochronie zdrowia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t.j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Dz. U. z 2020 r. poz. 702 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późn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zm.)</w:t>
      </w:r>
      <w:r>
        <w:rPr>
          <w:rFonts w:ascii="Arial" w:hAnsi="Arial" w:cs="Arial"/>
          <w:color w:val="222222"/>
          <w:shd w:val="clear" w:color="auto" w:fill="FFFFFF"/>
        </w:rPr>
        <w:t xml:space="preserve"> informujemy, że w następujących dniach została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zdygitalizowana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następująca dokumentacja:</w:t>
      </w:r>
    </w:p>
    <w:p w14:paraId="39BB6930" w14:textId="543D9D4B" w:rsidR="005E5A85" w:rsidRDefault="005E5A8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23.02.2022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0"/>
        <w:gridCol w:w="4362"/>
      </w:tblGrid>
      <w:tr w:rsidR="005E5A85" w14:paraId="6FD07512" w14:textId="77777777" w:rsidTr="005E5A85">
        <w:trPr>
          <w:trHeight w:val="430"/>
        </w:trPr>
        <w:tc>
          <w:tcPr>
            <w:tcW w:w="4360" w:type="dxa"/>
          </w:tcPr>
          <w:p w14:paraId="74687730" w14:textId="5EA676C1" w:rsidR="005E5A85" w:rsidRDefault="005E5A85">
            <w:r>
              <w:t>Inicjały</w:t>
            </w:r>
          </w:p>
        </w:tc>
        <w:tc>
          <w:tcPr>
            <w:tcW w:w="4362" w:type="dxa"/>
          </w:tcPr>
          <w:p w14:paraId="3FAD20CF" w14:textId="0CC802EF" w:rsidR="005E5A85" w:rsidRDefault="005E5A85">
            <w:r>
              <w:t>Ostatnie 4 cyfry nr PESEL pacjenta</w:t>
            </w:r>
          </w:p>
        </w:tc>
      </w:tr>
      <w:tr w:rsidR="005E5A85" w14:paraId="6F06C149" w14:textId="77777777" w:rsidTr="005E5A85">
        <w:trPr>
          <w:trHeight w:val="295"/>
        </w:trPr>
        <w:tc>
          <w:tcPr>
            <w:tcW w:w="4360" w:type="dxa"/>
          </w:tcPr>
          <w:p w14:paraId="1DC3068A" w14:textId="2655B9B2" w:rsidR="005E5A85" w:rsidRDefault="005E5A85">
            <w:r>
              <w:t>T.O.</w:t>
            </w:r>
          </w:p>
        </w:tc>
        <w:tc>
          <w:tcPr>
            <w:tcW w:w="4362" w:type="dxa"/>
          </w:tcPr>
          <w:p w14:paraId="4096AA0E" w14:textId="3769033E" w:rsidR="005E5A85" w:rsidRDefault="005E5A85">
            <w:r>
              <w:t>1234</w:t>
            </w:r>
          </w:p>
        </w:tc>
      </w:tr>
      <w:tr w:rsidR="005E5A85" w14:paraId="02DBEC20" w14:textId="77777777" w:rsidTr="005E5A85">
        <w:trPr>
          <w:trHeight w:val="295"/>
        </w:trPr>
        <w:tc>
          <w:tcPr>
            <w:tcW w:w="4360" w:type="dxa"/>
          </w:tcPr>
          <w:p w14:paraId="2FE94486" w14:textId="3D23F97D" w:rsidR="005E5A85" w:rsidRDefault="005E5A85">
            <w:r>
              <w:t>A.L.</w:t>
            </w:r>
          </w:p>
        </w:tc>
        <w:tc>
          <w:tcPr>
            <w:tcW w:w="4362" w:type="dxa"/>
          </w:tcPr>
          <w:p w14:paraId="68F10F11" w14:textId="417859E8" w:rsidR="005E5A85" w:rsidRDefault="005E5A85">
            <w:r>
              <w:t>1258</w:t>
            </w:r>
          </w:p>
        </w:tc>
      </w:tr>
      <w:tr w:rsidR="005E5A85" w14:paraId="39B7264C" w14:textId="77777777" w:rsidTr="005E5A85">
        <w:trPr>
          <w:trHeight w:val="295"/>
        </w:trPr>
        <w:tc>
          <w:tcPr>
            <w:tcW w:w="4360" w:type="dxa"/>
          </w:tcPr>
          <w:p w14:paraId="0A4A165C" w14:textId="77777777" w:rsidR="005E5A85" w:rsidRDefault="005E5A85"/>
        </w:tc>
        <w:tc>
          <w:tcPr>
            <w:tcW w:w="4362" w:type="dxa"/>
          </w:tcPr>
          <w:p w14:paraId="10E4EF25" w14:textId="77777777" w:rsidR="005E5A85" w:rsidRDefault="005E5A85"/>
        </w:tc>
      </w:tr>
    </w:tbl>
    <w:p w14:paraId="399CE2AB" w14:textId="4A55BFBC" w:rsidR="005E5A85" w:rsidRDefault="005E5A85" w:rsidP="005E5A8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04</w:t>
      </w:r>
      <w:r>
        <w:rPr>
          <w:rFonts w:ascii="Arial" w:hAnsi="Arial" w:cs="Arial"/>
          <w:color w:val="222222"/>
          <w:shd w:val="clear" w:color="auto" w:fill="FFFFFF"/>
        </w:rPr>
        <w:t>.0</w:t>
      </w:r>
      <w:r>
        <w:rPr>
          <w:rFonts w:ascii="Arial" w:hAnsi="Arial" w:cs="Arial"/>
          <w:color w:val="222222"/>
          <w:shd w:val="clear" w:color="auto" w:fill="FFFFFF"/>
        </w:rPr>
        <w:t>3</w:t>
      </w:r>
      <w:r>
        <w:rPr>
          <w:rFonts w:ascii="Arial" w:hAnsi="Arial" w:cs="Arial"/>
          <w:color w:val="222222"/>
          <w:shd w:val="clear" w:color="auto" w:fill="FFFFFF"/>
        </w:rPr>
        <w:t xml:space="preserve">.2022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0"/>
        <w:gridCol w:w="4362"/>
      </w:tblGrid>
      <w:tr w:rsidR="005E5A85" w14:paraId="6A0AF0A4" w14:textId="77777777" w:rsidTr="00F4530B">
        <w:trPr>
          <w:trHeight w:val="430"/>
        </w:trPr>
        <w:tc>
          <w:tcPr>
            <w:tcW w:w="4360" w:type="dxa"/>
          </w:tcPr>
          <w:p w14:paraId="52B08D5E" w14:textId="77777777" w:rsidR="005E5A85" w:rsidRDefault="005E5A85" w:rsidP="00F4530B">
            <w:r>
              <w:t>Inicjały</w:t>
            </w:r>
          </w:p>
        </w:tc>
        <w:tc>
          <w:tcPr>
            <w:tcW w:w="4362" w:type="dxa"/>
          </w:tcPr>
          <w:p w14:paraId="5A2C216B" w14:textId="77777777" w:rsidR="005E5A85" w:rsidRDefault="005E5A85" w:rsidP="00F4530B">
            <w:r>
              <w:t>Ostatnie 4 cyfry nr PESEL pacjenta</w:t>
            </w:r>
          </w:p>
        </w:tc>
      </w:tr>
      <w:tr w:rsidR="005E5A85" w14:paraId="3B8A97FB" w14:textId="77777777" w:rsidTr="00F4530B">
        <w:trPr>
          <w:trHeight w:val="295"/>
        </w:trPr>
        <w:tc>
          <w:tcPr>
            <w:tcW w:w="4360" w:type="dxa"/>
          </w:tcPr>
          <w:p w14:paraId="40BEBD90" w14:textId="77777777" w:rsidR="005E5A85" w:rsidRDefault="005E5A85" w:rsidP="00F4530B">
            <w:r>
              <w:t>T.K.</w:t>
            </w:r>
          </w:p>
        </w:tc>
        <w:tc>
          <w:tcPr>
            <w:tcW w:w="4362" w:type="dxa"/>
          </w:tcPr>
          <w:p w14:paraId="707B0C0F" w14:textId="16238454" w:rsidR="005E5A85" w:rsidRDefault="005E5A85" w:rsidP="00F4530B">
            <w:r>
              <w:t>7536</w:t>
            </w:r>
          </w:p>
        </w:tc>
      </w:tr>
      <w:tr w:rsidR="005E5A85" w14:paraId="231337B6" w14:textId="77777777" w:rsidTr="00F4530B">
        <w:trPr>
          <w:trHeight w:val="295"/>
        </w:trPr>
        <w:tc>
          <w:tcPr>
            <w:tcW w:w="4360" w:type="dxa"/>
          </w:tcPr>
          <w:p w14:paraId="4EF54DD3" w14:textId="77777777" w:rsidR="005E5A85" w:rsidRDefault="005E5A85" w:rsidP="00F4530B">
            <w:r>
              <w:t>T.L.</w:t>
            </w:r>
          </w:p>
        </w:tc>
        <w:tc>
          <w:tcPr>
            <w:tcW w:w="4362" w:type="dxa"/>
          </w:tcPr>
          <w:p w14:paraId="33B78918" w14:textId="721FB014" w:rsidR="005E5A85" w:rsidRDefault="005E5A85" w:rsidP="00F4530B">
            <w:r>
              <w:t>9856</w:t>
            </w:r>
          </w:p>
        </w:tc>
      </w:tr>
      <w:tr w:rsidR="005E5A85" w14:paraId="0E6AA9CD" w14:textId="77777777" w:rsidTr="00F4530B">
        <w:trPr>
          <w:trHeight w:val="295"/>
        </w:trPr>
        <w:tc>
          <w:tcPr>
            <w:tcW w:w="4360" w:type="dxa"/>
          </w:tcPr>
          <w:p w14:paraId="334CFA5D" w14:textId="77777777" w:rsidR="005E5A85" w:rsidRDefault="005E5A85" w:rsidP="00F4530B"/>
        </w:tc>
        <w:tc>
          <w:tcPr>
            <w:tcW w:w="4362" w:type="dxa"/>
          </w:tcPr>
          <w:p w14:paraId="2B2D92EF" w14:textId="77777777" w:rsidR="005E5A85" w:rsidRDefault="005E5A85" w:rsidP="00F4530B"/>
        </w:tc>
      </w:tr>
    </w:tbl>
    <w:p w14:paraId="2D00E22F" w14:textId="095DF948" w:rsidR="005E5A85" w:rsidRDefault="005E5A85" w:rsidP="005E5A8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</w:t>
      </w:r>
      <w:r>
        <w:rPr>
          <w:rFonts w:ascii="Arial" w:hAnsi="Arial" w:cs="Arial"/>
          <w:color w:val="222222"/>
          <w:shd w:val="clear" w:color="auto" w:fill="FFFFFF"/>
        </w:rPr>
        <w:t>5</w:t>
      </w:r>
      <w:r>
        <w:rPr>
          <w:rFonts w:ascii="Arial" w:hAnsi="Arial" w:cs="Arial"/>
          <w:color w:val="222222"/>
          <w:shd w:val="clear" w:color="auto" w:fill="FFFFFF"/>
        </w:rPr>
        <w:t>.0</w:t>
      </w:r>
      <w:r>
        <w:rPr>
          <w:rFonts w:ascii="Arial" w:hAnsi="Arial" w:cs="Arial"/>
          <w:color w:val="222222"/>
          <w:shd w:val="clear" w:color="auto" w:fill="FFFFFF"/>
        </w:rPr>
        <w:t>3</w:t>
      </w:r>
      <w:r>
        <w:rPr>
          <w:rFonts w:ascii="Arial" w:hAnsi="Arial" w:cs="Arial"/>
          <w:color w:val="222222"/>
          <w:shd w:val="clear" w:color="auto" w:fill="FFFFFF"/>
        </w:rPr>
        <w:t xml:space="preserve">.2022 –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0"/>
        <w:gridCol w:w="4362"/>
      </w:tblGrid>
      <w:tr w:rsidR="005E5A85" w14:paraId="6D4836FB" w14:textId="77777777" w:rsidTr="00F4530B">
        <w:trPr>
          <w:trHeight w:val="430"/>
        </w:trPr>
        <w:tc>
          <w:tcPr>
            <w:tcW w:w="4360" w:type="dxa"/>
          </w:tcPr>
          <w:p w14:paraId="15F1EE35" w14:textId="77777777" w:rsidR="005E5A85" w:rsidRDefault="005E5A85" w:rsidP="00F4530B">
            <w:r>
              <w:t>Inicjały</w:t>
            </w:r>
          </w:p>
        </w:tc>
        <w:tc>
          <w:tcPr>
            <w:tcW w:w="4362" w:type="dxa"/>
          </w:tcPr>
          <w:p w14:paraId="7D4C2584" w14:textId="77777777" w:rsidR="005E5A85" w:rsidRDefault="005E5A85" w:rsidP="00F4530B">
            <w:r>
              <w:t>Ostatnie 4 cyfry nr PESEL pacjenta</w:t>
            </w:r>
          </w:p>
        </w:tc>
      </w:tr>
      <w:tr w:rsidR="005E5A85" w14:paraId="5E203727" w14:textId="77777777" w:rsidTr="00F4530B">
        <w:trPr>
          <w:trHeight w:val="295"/>
        </w:trPr>
        <w:tc>
          <w:tcPr>
            <w:tcW w:w="4360" w:type="dxa"/>
          </w:tcPr>
          <w:p w14:paraId="0672291B" w14:textId="1E18894F" w:rsidR="005E5A85" w:rsidRDefault="005E5A85" w:rsidP="00F4530B">
            <w:r>
              <w:t>L</w:t>
            </w:r>
            <w:r>
              <w:t>.K.</w:t>
            </w:r>
          </w:p>
        </w:tc>
        <w:tc>
          <w:tcPr>
            <w:tcW w:w="4362" w:type="dxa"/>
          </w:tcPr>
          <w:p w14:paraId="649FB644" w14:textId="29FD159F" w:rsidR="005E5A85" w:rsidRDefault="005E5A85" w:rsidP="00F4530B">
            <w:r>
              <w:t>4578</w:t>
            </w:r>
          </w:p>
        </w:tc>
      </w:tr>
      <w:tr w:rsidR="005E5A85" w14:paraId="3E2CB5DB" w14:textId="77777777" w:rsidTr="00F4530B">
        <w:trPr>
          <w:trHeight w:val="295"/>
        </w:trPr>
        <w:tc>
          <w:tcPr>
            <w:tcW w:w="4360" w:type="dxa"/>
          </w:tcPr>
          <w:p w14:paraId="14F0B4F4" w14:textId="1082B940" w:rsidR="005E5A85" w:rsidRDefault="005E5A85" w:rsidP="00F4530B">
            <w:r>
              <w:t>O</w:t>
            </w:r>
            <w:r>
              <w:t>.L.</w:t>
            </w:r>
          </w:p>
        </w:tc>
        <w:tc>
          <w:tcPr>
            <w:tcW w:w="4362" w:type="dxa"/>
          </w:tcPr>
          <w:p w14:paraId="715AA9B0" w14:textId="278BB937" w:rsidR="005E5A85" w:rsidRDefault="005E5A85" w:rsidP="00F4530B">
            <w:r>
              <w:t>9999</w:t>
            </w:r>
          </w:p>
        </w:tc>
      </w:tr>
      <w:tr w:rsidR="005E5A85" w14:paraId="0133B5D5" w14:textId="77777777" w:rsidTr="00F4530B">
        <w:trPr>
          <w:trHeight w:val="295"/>
        </w:trPr>
        <w:tc>
          <w:tcPr>
            <w:tcW w:w="4360" w:type="dxa"/>
          </w:tcPr>
          <w:p w14:paraId="54496235" w14:textId="77777777" w:rsidR="005E5A85" w:rsidRDefault="005E5A85" w:rsidP="00F4530B"/>
        </w:tc>
        <w:tc>
          <w:tcPr>
            <w:tcW w:w="4362" w:type="dxa"/>
          </w:tcPr>
          <w:p w14:paraId="1E496851" w14:textId="77777777" w:rsidR="005E5A85" w:rsidRDefault="005E5A85" w:rsidP="00F4530B"/>
        </w:tc>
      </w:tr>
    </w:tbl>
    <w:p w14:paraId="37D36E04" w14:textId="7BE694BF" w:rsidR="005E5A85" w:rsidRDefault="005E5A85" w:rsidP="005E5A8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23.02.2022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0"/>
        <w:gridCol w:w="4362"/>
      </w:tblGrid>
      <w:tr w:rsidR="005E5A85" w14:paraId="46C1356A" w14:textId="77777777" w:rsidTr="00F4530B">
        <w:trPr>
          <w:trHeight w:val="430"/>
        </w:trPr>
        <w:tc>
          <w:tcPr>
            <w:tcW w:w="4360" w:type="dxa"/>
          </w:tcPr>
          <w:p w14:paraId="45306DCA" w14:textId="77777777" w:rsidR="005E5A85" w:rsidRDefault="005E5A85" w:rsidP="00F4530B">
            <w:r>
              <w:t>Inicjały</w:t>
            </w:r>
          </w:p>
        </w:tc>
        <w:tc>
          <w:tcPr>
            <w:tcW w:w="4362" w:type="dxa"/>
          </w:tcPr>
          <w:p w14:paraId="6DF0B79F" w14:textId="77777777" w:rsidR="005E5A85" w:rsidRDefault="005E5A85" w:rsidP="00F4530B">
            <w:r>
              <w:t>Ostatnie 4 cyfry nr PESEL pacjenta</w:t>
            </w:r>
          </w:p>
        </w:tc>
      </w:tr>
      <w:tr w:rsidR="005E5A85" w14:paraId="5F1FBD36" w14:textId="77777777" w:rsidTr="00F4530B">
        <w:trPr>
          <w:trHeight w:val="295"/>
        </w:trPr>
        <w:tc>
          <w:tcPr>
            <w:tcW w:w="4360" w:type="dxa"/>
          </w:tcPr>
          <w:p w14:paraId="7D2AF7A6" w14:textId="432220F9" w:rsidR="005E5A85" w:rsidRDefault="005E5A85" w:rsidP="00F4530B">
            <w:r>
              <w:t>U</w:t>
            </w:r>
            <w:r>
              <w:t>.K.</w:t>
            </w:r>
          </w:p>
        </w:tc>
        <w:tc>
          <w:tcPr>
            <w:tcW w:w="4362" w:type="dxa"/>
          </w:tcPr>
          <w:p w14:paraId="746B9AD4" w14:textId="79AF4315" w:rsidR="005E5A85" w:rsidRDefault="005E5A85" w:rsidP="00F4530B">
            <w:r>
              <w:t>9999</w:t>
            </w:r>
          </w:p>
        </w:tc>
      </w:tr>
      <w:tr w:rsidR="005E5A85" w14:paraId="123709CF" w14:textId="77777777" w:rsidTr="00F4530B">
        <w:trPr>
          <w:trHeight w:val="295"/>
        </w:trPr>
        <w:tc>
          <w:tcPr>
            <w:tcW w:w="4360" w:type="dxa"/>
          </w:tcPr>
          <w:p w14:paraId="5FAAA6BE" w14:textId="35DECF73" w:rsidR="005E5A85" w:rsidRDefault="005E5A85" w:rsidP="00F4530B">
            <w:r>
              <w:t>T.</w:t>
            </w:r>
            <w:r>
              <w:t>F</w:t>
            </w:r>
            <w:r>
              <w:t>.</w:t>
            </w:r>
          </w:p>
        </w:tc>
        <w:tc>
          <w:tcPr>
            <w:tcW w:w="4362" w:type="dxa"/>
          </w:tcPr>
          <w:p w14:paraId="30CBB6F8" w14:textId="0FB8D203" w:rsidR="005E5A85" w:rsidRDefault="005E5A85" w:rsidP="00F4530B">
            <w:r>
              <w:t>9999</w:t>
            </w:r>
          </w:p>
        </w:tc>
      </w:tr>
      <w:tr w:rsidR="005E5A85" w14:paraId="49C3BBFA" w14:textId="77777777" w:rsidTr="00F4530B">
        <w:trPr>
          <w:trHeight w:val="295"/>
        </w:trPr>
        <w:tc>
          <w:tcPr>
            <w:tcW w:w="4360" w:type="dxa"/>
          </w:tcPr>
          <w:p w14:paraId="64800923" w14:textId="77777777" w:rsidR="005E5A85" w:rsidRDefault="005E5A85" w:rsidP="00F4530B"/>
        </w:tc>
        <w:tc>
          <w:tcPr>
            <w:tcW w:w="4362" w:type="dxa"/>
          </w:tcPr>
          <w:p w14:paraId="1EEB73BC" w14:textId="77777777" w:rsidR="005E5A85" w:rsidRDefault="005E5A85" w:rsidP="00F4530B"/>
        </w:tc>
      </w:tr>
    </w:tbl>
    <w:p w14:paraId="475502D5" w14:textId="5E074193" w:rsidR="005E5A85" w:rsidRDefault="005E5A85"/>
    <w:p w14:paraId="576B9B16" w14:textId="56299067" w:rsidR="005E5A85" w:rsidRDefault="005E5A85"/>
    <w:p w14:paraId="1395B176" w14:textId="42EC8D39" w:rsidR="005E5A85" w:rsidRDefault="005E5A85" w:rsidP="005E5A85">
      <w:pPr>
        <w:jc w:val="both"/>
      </w:pPr>
      <w:r>
        <w:t xml:space="preserve">Przypominamy o </w:t>
      </w:r>
      <w:r>
        <w:t>możliwości odbioru dokumentacji medycznej w postaci papierowej w</w:t>
      </w:r>
      <w:r>
        <w:t xml:space="preserve"> terminie nie późniejszym niż rok od ww. daty digitalizacji. Prosimy o wcześniejszy kontakt z Rejestracją Poradni przy ul. Olszańskiej (minimum 3 dni robocze) </w:t>
      </w:r>
      <w:proofErr w:type="spellStart"/>
      <w:r>
        <w:t>ws</w:t>
      </w:r>
      <w:proofErr w:type="spellEnd"/>
      <w:r>
        <w:t>. chęci odbioru wersji papierowej dokumentacji medycznej.</w:t>
      </w:r>
    </w:p>
    <w:sectPr w:rsidR="005E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85"/>
    <w:rsid w:val="00004796"/>
    <w:rsid w:val="00366834"/>
    <w:rsid w:val="005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D3B8"/>
  <w15:chartTrackingRefBased/>
  <w15:docId w15:val="{13A23963-CC13-4871-A9E6-AFDF8C93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Wolski</dc:creator>
  <cp:keywords/>
  <dc:description/>
  <cp:lastModifiedBy>Łukasz Wolski</cp:lastModifiedBy>
  <cp:revision>1</cp:revision>
  <dcterms:created xsi:type="dcterms:W3CDTF">2022-02-23T14:03:00Z</dcterms:created>
  <dcterms:modified xsi:type="dcterms:W3CDTF">2022-02-23T14:13:00Z</dcterms:modified>
</cp:coreProperties>
</file>