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75B34" w14:textId="1060777F" w:rsidR="001A6C87" w:rsidRPr="00635178" w:rsidRDefault="001A6C87" w:rsidP="001A6C87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635178">
        <w:rPr>
          <w:rFonts w:ascii="Times New Roman" w:hAnsi="Times New Roman" w:cs="Times New Roman"/>
          <w:b/>
          <w:bCs/>
          <w:sz w:val="23"/>
          <w:szCs w:val="23"/>
        </w:rPr>
        <w:t>Informacja dla pacjentów z Ukrainy</w:t>
      </w:r>
    </w:p>
    <w:p w14:paraId="1819C184" w14:textId="113F80DF" w:rsidR="003E03B7" w:rsidRDefault="003E03B7" w:rsidP="00F62197">
      <w:pPr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Effatha </w:t>
      </w:r>
      <w:r w:rsidR="00B874A2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3"/>
          <w:szCs w:val="23"/>
          <w:shd w:val="clear" w:color="auto" w:fill="FFFFFF"/>
        </w:rPr>
        <w:t>Ośrodek dla osób z autyzmem przy ulicy Olszańskiej</w:t>
      </w:r>
      <w:r w:rsidR="00B874A2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5 </w:t>
      </w:r>
      <w:r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to</w:t>
      </w:r>
      <w:r w:rsidRPr="00241460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placówka diagnostyczno-terapeutyczna specjalizująca się we wspomaganiu rozwoju osób z zaburzeniami ze spektrum autyzmu oraz wspieraniu ich rodzin</w:t>
      </w:r>
      <w:r>
        <w:rPr>
          <w:rFonts w:ascii="Times New Roman" w:hAnsi="Times New Roman" w:cs="Times New Roman"/>
          <w:sz w:val="23"/>
          <w:szCs w:val="23"/>
          <w:shd w:val="clear" w:color="auto" w:fill="FFFFFF"/>
        </w:rPr>
        <w:t>. W ramach ośrodka funkcjonują poradnie:</w:t>
      </w:r>
    </w:p>
    <w:p w14:paraId="5C126520" w14:textId="7013D472" w:rsidR="003E03B7" w:rsidRDefault="003E03B7" w:rsidP="006A352D">
      <w:pPr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- </w:t>
      </w:r>
      <w:r w:rsidR="006A352D" w:rsidRPr="003E03B7">
        <w:rPr>
          <w:rFonts w:ascii="Times New Roman" w:hAnsi="Times New Roman" w:cs="Times New Roman"/>
          <w:b/>
          <w:bCs/>
          <w:sz w:val="23"/>
          <w:szCs w:val="23"/>
          <w:shd w:val="clear" w:color="auto" w:fill="FFFFFF"/>
        </w:rPr>
        <w:t>Poradni</w:t>
      </w:r>
      <w:r w:rsidRPr="003E03B7">
        <w:rPr>
          <w:rFonts w:ascii="Times New Roman" w:hAnsi="Times New Roman" w:cs="Times New Roman"/>
          <w:b/>
          <w:bCs/>
          <w:sz w:val="23"/>
          <w:szCs w:val="23"/>
          <w:shd w:val="clear" w:color="auto" w:fill="FFFFFF"/>
        </w:rPr>
        <w:t xml:space="preserve"> </w:t>
      </w:r>
      <w:r w:rsidR="006A352D" w:rsidRPr="003E03B7">
        <w:rPr>
          <w:rFonts w:ascii="Times New Roman" w:hAnsi="Times New Roman" w:cs="Times New Roman"/>
          <w:b/>
          <w:bCs/>
          <w:sz w:val="23"/>
          <w:szCs w:val="23"/>
          <w:shd w:val="clear" w:color="auto" w:fill="FFFFFF"/>
        </w:rPr>
        <w:t>dla Dzieci z Autyzmem</w:t>
      </w:r>
      <w:r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- świadczenia gwarantowane w ramach kontraktu NFZ</w:t>
      </w:r>
    </w:p>
    <w:p w14:paraId="16FBDF6E" w14:textId="77777777" w:rsidR="003E03B7" w:rsidRPr="003E03B7" w:rsidRDefault="003E03B7" w:rsidP="003E03B7">
      <w:pPr>
        <w:shd w:val="clear" w:color="auto" w:fill="FFFFFF"/>
        <w:spacing w:after="15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3E03B7">
        <w:rPr>
          <w:rFonts w:ascii="Times New Roman" w:hAnsi="Times New Roman" w:cs="Times New Roman"/>
          <w:i/>
          <w:iCs/>
          <w:sz w:val="20"/>
          <w:szCs w:val="20"/>
        </w:rPr>
        <w:t>Aby zostać pacjentem w ramach kontraktu z NFZ należy dostarczyć skierowanie od</w:t>
      </w:r>
    </w:p>
    <w:p w14:paraId="57B73429" w14:textId="77777777" w:rsidR="003E03B7" w:rsidRPr="00241460" w:rsidRDefault="003E03B7" w:rsidP="003E03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  <w:r w:rsidRPr="0024146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lekarza ubezpieczenia zdrowotnego (każdy lekarz udzielający świadczeń w ramach umowy z NFZ)</w:t>
      </w:r>
    </w:p>
    <w:p w14:paraId="2A58E163" w14:textId="77777777" w:rsidR="003E03B7" w:rsidRPr="00241460" w:rsidRDefault="003E03B7" w:rsidP="003E03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241460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Poradnia</w:t>
      </w:r>
      <w:r w:rsidRPr="0024146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 xml:space="preserve"> </w:t>
      </w:r>
      <w:r w:rsidRPr="00241460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umieszcza Pacjenta na liście oczekujących w dniu zgłoszenia na podstawie skierowania:</w:t>
      </w:r>
    </w:p>
    <w:p w14:paraId="2ECB5A4C" w14:textId="77777777" w:rsidR="003E03B7" w:rsidRPr="00241460" w:rsidRDefault="003E03B7" w:rsidP="003E03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241460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– w przypadku wersji elektronicznej na podstawie e -kodu (tylko e-skierowanie o kodzie 1708)</w:t>
      </w:r>
    </w:p>
    <w:p w14:paraId="4A53EC73" w14:textId="77777777" w:rsidR="003E03B7" w:rsidRPr="00241460" w:rsidRDefault="003E03B7" w:rsidP="003E03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241460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– w przypadku wersji papierowej na podstawie skierowania papierowego.</w:t>
      </w:r>
    </w:p>
    <w:p w14:paraId="10A2E5A0" w14:textId="77777777" w:rsidR="003E03B7" w:rsidRPr="00241460" w:rsidRDefault="003E03B7" w:rsidP="003E03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241460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Dotyczy skierowania w formie papierowej: Pacjent jest zobowiązany dostarczyć świadczeniodawcy oryginał skierowania, jeżeli nie ma go przy sobie w dniu zapisu do kolejki w postaci papierowej, nie później niż w terminie 14 dni roboczych od dnia dokonania wpisu na listę oczekujących, pod rygorem skreślenia z listy oczekujących.</w:t>
      </w:r>
    </w:p>
    <w:p w14:paraId="328FF016" w14:textId="43CA09BB" w:rsidR="003E03B7" w:rsidRPr="003E03B7" w:rsidRDefault="003E03B7" w:rsidP="003E03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241460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Podstawa prawna: art. 20 ustawy z dnia 27 sierpnia 2004 r. o świadczeniach opieki zdrowotnej finansowanych ze środków publicznych (Dz. U. z 2008 r. Nr 164, poz. 1027, z </w:t>
      </w:r>
      <w:proofErr w:type="spellStart"/>
      <w:r w:rsidRPr="00241460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późn</w:t>
      </w:r>
      <w:proofErr w:type="spellEnd"/>
      <w:r w:rsidRPr="00241460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. zm.)</w:t>
      </w:r>
    </w:p>
    <w:p w14:paraId="2FB49166" w14:textId="77777777" w:rsidR="003E03B7" w:rsidRDefault="003E03B7" w:rsidP="006A352D">
      <w:pPr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3E03B7">
        <w:rPr>
          <w:rFonts w:ascii="Times New Roman" w:hAnsi="Times New Roman" w:cs="Times New Roman"/>
          <w:b/>
          <w:bCs/>
          <w:sz w:val="23"/>
          <w:szCs w:val="23"/>
          <w:shd w:val="clear" w:color="auto" w:fill="FFFFFF"/>
        </w:rPr>
        <w:t>- Poradni Zdrowia Psychicznego</w:t>
      </w:r>
      <w:r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– świadczenia w ramach usług odpłatnych </w:t>
      </w:r>
    </w:p>
    <w:p w14:paraId="3F5E358D" w14:textId="55FEDDD0" w:rsidR="006A352D" w:rsidRPr="00241460" w:rsidRDefault="006A352D" w:rsidP="006A352D">
      <w:pPr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241460">
        <w:rPr>
          <w:rFonts w:ascii="Times New Roman" w:hAnsi="Times New Roman" w:cs="Times New Roman"/>
          <w:sz w:val="23"/>
          <w:szCs w:val="23"/>
          <w:shd w:val="clear" w:color="auto" w:fill="FFFFFF"/>
        </w:rPr>
        <w:t>W nasz</w:t>
      </w:r>
      <w:r w:rsidR="003E03B7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ych </w:t>
      </w:r>
      <w:r w:rsidRPr="00241460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poradni</w:t>
      </w:r>
      <w:r w:rsidR="003E03B7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ach </w:t>
      </w:r>
      <w:r w:rsidRPr="00241460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pacjenci uzyskują wsparcie w ramach:</w:t>
      </w:r>
    </w:p>
    <w:p w14:paraId="398465A2" w14:textId="03625604" w:rsidR="006A352D" w:rsidRPr="00241460" w:rsidRDefault="006A352D" w:rsidP="006A352D">
      <w:pPr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241460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- diagnozy </w:t>
      </w:r>
    </w:p>
    <w:p w14:paraId="6E8A7D24" w14:textId="6A22EF9F" w:rsidR="006A352D" w:rsidRPr="00241460" w:rsidRDefault="006A352D" w:rsidP="006A352D">
      <w:pPr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241460">
        <w:rPr>
          <w:rFonts w:ascii="Times New Roman" w:hAnsi="Times New Roman" w:cs="Times New Roman"/>
          <w:sz w:val="23"/>
          <w:szCs w:val="23"/>
          <w:shd w:val="clear" w:color="auto" w:fill="FFFFFF"/>
        </w:rPr>
        <w:t>- konsultacji</w:t>
      </w:r>
    </w:p>
    <w:p w14:paraId="5D3DC520" w14:textId="4A0F7F94" w:rsidR="00241460" w:rsidRPr="00241460" w:rsidRDefault="00241460" w:rsidP="003A71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241460">
        <w:rPr>
          <w:rFonts w:ascii="Times New Roman" w:hAnsi="Times New Roman" w:cs="Times New Roman"/>
        </w:rPr>
        <w:t xml:space="preserve">Aby zapisać się do </w:t>
      </w:r>
      <w:r w:rsidR="00D47F0D">
        <w:rPr>
          <w:rFonts w:ascii="Times New Roman" w:hAnsi="Times New Roman" w:cs="Times New Roman"/>
        </w:rPr>
        <w:t>n</w:t>
      </w:r>
      <w:r w:rsidR="00635178">
        <w:rPr>
          <w:rFonts w:ascii="Times New Roman" w:hAnsi="Times New Roman" w:cs="Times New Roman"/>
        </w:rPr>
        <w:t>a</w:t>
      </w:r>
      <w:r w:rsidR="00D47F0D">
        <w:rPr>
          <w:rFonts w:ascii="Times New Roman" w:hAnsi="Times New Roman" w:cs="Times New Roman"/>
        </w:rPr>
        <w:t>szej</w:t>
      </w:r>
      <w:r w:rsidR="00B874A2">
        <w:rPr>
          <w:rFonts w:ascii="Times New Roman" w:hAnsi="Times New Roman" w:cs="Times New Roman"/>
        </w:rPr>
        <w:t xml:space="preserve"> </w:t>
      </w:r>
      <w:r w:rsidRPr="00241460">
        <w:rPr>
          <w:rFonts w:ascii="Times New Roman" w:hAnsi="Times New Roman" w:cs="Times New Roman"/>
        </w:rPr>
        <w:t xml:space="preserve"> poradni należy uzupełnić </w:t>
      </w:r>
      <w:hyperlink r:id="rId4" w:history="1">
        <w:r w:rsidRPr="00F829AF">
          <w:rPr>
            <w:rStyle w:val="Hipercze"/>
            <w:rFonts w:ascii="Times New Roman" w:hAnsi="Times New Roman" w:cs="Times New Roman"/>
          </w:rPr>
          <w:t>formularz</w:t>
        </w:r>
      </w:hyperlink>
      <w:r w:rsidRPr="00241460">
        <w:rPr>
          <w:rFonts w:ascii="Times New Roman" w:hAnsi="Times New Roman" w:cs="Times New Roman"/>
        </w:rPr>
        <w:t xml:space="preserve"> </w:t>
      </w:r>
      <w:r w:rsidR="00F829AF">
        <w:rPr>
          <w:rFonts w:ascii="Times New Roman" w:hAnsi="Times New Roman" w:cs="Times New Roman"/>
        </w:rPr>
        <w:t>dostępny na naszej stronie internetowej</w:t>
      </w:r>
      <w:r w:rsidR="00596A2B">
        <w:rPr>
          <w:rFonts w:ascii="Times New Roman" w:hAnsi="Times New Roman" w:cs="Times New Roman"/>
        </w:rPr>
        <w:t>.</w:t>
      </w:r>
    </w:p>
    <w:p w14:paraId="68B436E7" w14:textId="25C032F2" w:rsidR="006A352D" w:rsidRPr="006A352D" w:rsidRDefault="006A352D" w:rsidP="006A352D">
      <w:pPr>
        <w:rPr>
          <w:rFonts w:ascii="Times New Roman" w:hAnsi="Times New Roman" w:cs="Times New Roman"/>
        </w:rPr>
      </w:pPr>
    </w:p>
    <w:sectPr w:rsidR="006A352D" w:rsidRPr="006A3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C87"/>
    <w:rsid w:val="001A6C87"/>
    <w:rsid w:val="00241460"/>
    <w:rsid w:val="003A71D1"/>
    <w:rsid w:val="003E03B7"/>
    <w:rsid w:val="00596A2B"/>
    <w:rsid w:val="00635178"/>
    <w:rsid w:val="006A352D"/>
    <w:rsid w:val="008C08ED"/>
    <w:rsid w:val="00B874A2"/>
    <w:rsid w:val="00C004BD"/>
    <w:rsid w:val="00D47F0D"/>
    <w:rsid w:val="00F62197"/>
    <w:rsid w:val="00F8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16D27"/>
  <w15:chartTrackingRefBased/>
  <w15:docId w15:val="{A7762B01-9DA5-493D-8758-D2FD3EC67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829A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829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utyzm.krakow.pl/%d0%b7%d0%b0%d1%8f%d0%b2%d0%b0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Effatha</dc:creator>
  <cp:keywords/>
  <dc:description/>
  <cp:lastModifiedBy>Łukasz Wolski</cp:lastModifiedBy>
  <cp:revision>6</cp:revision>
  <cp:lastPrinted>2022-03-11T09:29:00Z</cp:lastPrinted>
  <dcterms:created xsi:type="dcterms:W3CDTF">2022-03-11T07:46:00Z</dcterms:created>
  <dcterms:modified xsi:type="dcterms:W3CDTF">2022-03-31T09:11:00Z</dcterms:modified>
</cp:coreProperties>
</file>